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32CE5" w14:textId="760C6ADE" w:rsidR="009036BC" w:rsidRDefault="00B714B1" w:rsidP="00903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6BC">
        <w:rPr>
          <w:rFonts w:ascii="Times New Roman" w:hAnsi="Times New Roman" w:cs="Times New Roman"/>
          <w:sz w:val="28"/>
          <w:szCs w:val="28"/>
        </w:rPr>
        <w:t xml:space="preserve"> </w:t>
      </w:r>
      <w:r w:rsidR="009036B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ГРОЗНЕНСКОГО</w:t>
      </w:r>
    </w:p>
    <w:p w14:paraId="748E0097" w14:textId="77777777" w:rsidR="009036BC" w:rsidRDefault="009036BC" w:rsidP="00903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ЧЕЧНСКОЙ РЕСПУБЛИКИ</w:t>
      </w:r>
    </w:p>
    <w:p w14:paraId="06B991ED" w14:textId="77777777" w:rsidR="009036BC" w:rsidRDefault="009036BC" w:rsidP="00903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УЧРЕЖДЕНИЕ</w:t>
      </w:r>
    </w:p>
    <w:p w14:paraId="181FE853" w14:textId="77777777" w:rsidR="009036BC" w:rsidRDefault="009036BC" w:rsidP="00903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«ОТДЕЛ ОБРАЗОВАНИЯ ГРОЗНЕНСКОГО</w:t>
      </w:r>
    </w:p>
    <w:p w14:paraId="1B20669C" w14:textId="77777777" w:rsidR="009036BC" w:rsidRDefault="009036BC" w:rsidP="00903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ЧЕЧЕНСКОЙ РЕСПУБЛИКИ»</w:t>
      </w:r>
    </w:p>
    <w:p w14:paraId="450D39D3" w14:textId="77777777" w:rsidR="009036BC" w:rsidRDefault="009036BC" w:rsidP="00903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(МУ «Грозненский РОО»)</w:t>
      </w:r>
    </w:p>
    <w:p w14:paraId="2770349D" w14:textId="77777777" w:rsidR="009036BC" w:rsidRDefault="009036BC" w:rsidP="00903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НОХЧИЙН РЕСПУБЛИКИН ГРОЗНЕНСКИ</w:t>
      </w:r>
    </w:p>
    <w:p w14:paraId="169F202A" w14:textId="77777777" w:rsidR="009036BC" w:rsidRDefault="009036BC" w:rsidP="00903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ША-ШЕНА УРХАЛЛА ДЕЧУ К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ОШТАН АДМИНИСТРАЦИ</w:t>
      </w:r>
    </w:p>
    <w:p w14:paraId="71A1966A" w14:textId="77777777" w:rsidR="009036BC" w:rsidRDefault="009036BC" w:rsidP="00903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ША-ШЕНА УРХАЛЛА ДЕН ХЬУКМАТ</w:t>
      </w:r>
    </w:p>
    <w:p w14:paraId="5F145253" w14:textId="77777777" w:rsidR="009036BC" w:rsidRDefault="009036BC" w:rsidP="00903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«НОХЧИЙН РЕСПУБЛИКИН ГРОЗНЕНСКИ</w:t>
      </w:r>
    </w:p>
    <w:p w14:paraId="29A710B2" w14:textId="77777777" w:rsidR="009036BC" w:rsidRDefault="009036BC" w:rsidP="00903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ША-ШЕНА УРХАЛЛА ДЕЧУ КIОШТАН ДЕШАРАН ОТДЕЛ»</w:t>
      </w:r>
    </w:p>
    <w:p w14:paraId="09384EA4" w14:textId="77777777" w:rsidR="009036BC" w:rsidRDefault="009036BC" w:rsidP="00903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(МУ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Грозненски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РОО»)</w:t>
      </w:r>
    </w:p>
    <w:p w14:paraId="502D921D" w14:textId="77777777" w:rsidR="009036BC" w:rsidRDefault="009036BC" w:rsidP="009036BC">
      <w:pPr>
        <w:pBdr>
          <w:top w:val="thinThickSmallGap" w:sz="18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A0336E" w14:textId="77777777" w:rsidR="009036BC" w:rsidRDefault="009036BC" w:rsidP="009036BC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14:paraId="6A272D08" w14:textId="51398495" w:rsidR="009036BC" w:rsidRPr="009036BC" w:rsidRDefault="009036BC" w:rsidP="009036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6BC">
        <w:rPr>
          <w:rFonts w:ascii="Times New Roman" w:hAnsi="Times New Roman" w:cs="Times New Roman"/>
          <w:bCs/>
          <w:color w:val="000000"/>
          <w:sz w:val="28"/>
          <w:szCs w:val="28"/>
        </w:rPr>
        <w:t>Эссе «</w:t>
      </w:r>
      <w:r w:rsidRPr="009036BC">
        <w:rPr>
          <w:rFonts w:ascii="Times New Roman" w:hAnsi="Times New Roman" w:cs="Times New Roman"/>
          <w:sz w:val="28"/>
          <w:szCs w:val="28"/>
        </w:rPr>
        <w:t>Мое призвание – учитель»</w:t>
      </w:r>
    </w:p>
    <w:p w14:paraId="42C87F58" w14:textId="36207922" w:rsidR="009036BC" w:rsidRPr="009036BC" w:rsidRDefault="009036BC" w:rsidP="009036B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036BC">
        <w:rPr>
          <w:bCs/>
          <w:color w:val="000000"/>
          <w:sz w:val="28"/>
          <w:szCs w:val="28"/>
        </w:rPr>
        <w:t xml:space="preserve">учителя </w:t>
      </w:r>
      <w:r w:rsidRPr="009036BC">
        <w:rPr>
          <w:bCs/>
          <w:color w:val="000000"/>
          <w:sz w:val="28"/>
          <w:szCs w:val="28"/>
        </w:rPr>
        <w:t xml:space="preserve">русского языка </w:t>
      </w:r>
      <w:r w:rsidRPr="009036BC">
        <w:rPr>
          <w:bCs/>
          <w:color w:val="000000"/>
          <w:sz w:val="28"/>
          <w:szCs w:val="28"/>
        </w:rPr>
        <w:t>МБОУ «Побединская СОШ»</w:t>
      </w:r>
    </w:p>
    <w:p w14:paraId="20CA3521" w14:textId="40187BE9" w:rsidR="009036BC" w:rsidRPr="009036BC" w:rsidRDefault="009036BC" w:rsidP="009036B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spellStart"/>
      <w:r w:rsidRPr="009036BC">
        <w:rPr>
          <w:bCs/>
          <w:color w:val="000000"/>
          <w:sz w:val="28"/>
          <w:szCs w:val="28"/>
        </w:rPr>
        <w:t>Дахиевой</w:t>
      </w:r>
      <w:proofErr w:type="spellEnd"/>
      <w:r w:rsidRPr="009036BC">
        <w:rPr>
          <w:bCs/>
          <w:color w:val="000000"/>
          <w:sz w:val="28"/>
          <w:szCs w:val="28"/>
        </w:rPr>
        <w:t xml:space="preserve"> Малики </w:t>
      </w:r>
      <w:proofErr w:type="spellStart"/>
      <w:r w:rsidRPr="009036BC">
        <w:rPr>
          <w:bCs/>
          <w:color w:val="000000"/>
          <w:sz w:val="28"/>
          <w:szCs w:val="28"/>
        </w:rPr>
        <w:t>Зияевны</w:t>
      </w:r>
      <w:proofErr w:type="spellEnd"/>
    </w:p>
    <w:p w14:paraId="74BD31A7" w14:textId="3239EF0D" w:rsidR="009036BC" w:rsidRDefault="009036BC" w:rsidP="007B76C6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302E35D5" w14:textId="75E626F3" w:rsidR="00247F79" w:rsidRPr="009036BC" w:rsidRDefault="00535700" w:rsidP="009036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17C23"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Школа.… Моя жизнь связана с ней. Я никогда не вставала перед выбором: кем стать? Я всегда тверда знала, что буду учителем</w:t>
      </w:r>
      <w:r w:rsidR="007E6384"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несмотря на то что в моей семье не было ни одного представителя этой профессии. Отец работал трактористом, мать одно время работала начальником караула на заводе, а потом пошла работать на трактор с отцом. А теперь я сама учитель, мои дочь и сын пошли по моим стопам, три сестры и два брата, а также две племянницы тоже стали учителями.</w:t>
      </w:r>
      <w:r w:rsidR="00A14EBC"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сказать, что эта профессия стала жизнью нескольких поколений нашей семьи, все разговоры вечером только о школе.</w:t>
      </w:r>
      <w:r w:rsidR="00A9395D"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Династии учителей – это не просто выбор специальностей, а внутренняя потребность, передаваемая из поколения в поколение. Но невозможно стать учителем, просто следуя по чьим-то стопам, на это необходимо и веление души. </w:t>
      </w:r>
    </w:p>
    <w:p w14:paraId="0CFB4D33" w14:textId="0CFB530B" w:rsidR="005E7DA4" w:rsidRPr="009036BC" w:rsidRDefault="007E6384" w:rsidP="009036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DA4"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Мудрый учитель сумеет понять и поддержать своих воспитанников, когда они делают выбор в жизни. Для каждого важно поверить в себя, найти призвание.</w:t>
      </w:r>
      <w:r w:rsidR="00535700"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DA4"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этому научили меня мои любимые учителя, классный руководитель и коллеги.</w:t>
      </w:r>
    </w:p>
    <w:p w14:paraId="506D1838" w14:textId="55A906A4" w:rsidR="00B37AE0" w:rsidRPr="009036BC" w:rsidRDefault="009036BC" w:rsidP="009036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272D8B" w:rsidRPr="009036B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Каждый из нас, и те, кто только начинает работать в школе, и те, кто отдал ей не один десяток лет, задает себе вопрос: в чем суть профессии учителя, чем притягивает эта внешне вроде бы однообразная работа?</w:t>
      </w:r>
      <w:r w:rsidR="00A9395D" w:rsidRPr="009036B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D638C0" w:rsidRPr="009036BC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-</w:t>
      </w:r>
      <w:r w:rsidR="002011CC" w:rsidRPr="009036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38C0" w:rsidRPr="009036BC">
        <w:rPr>
          <w:rFonts w:ascii="Times New Roman" w:hAnsi="Times New Roman" w:cs="Times New Roman"/>
          <w:sz w:val="28"/>
          <w:szCs w:val="28"/>
          <w:shd w:val="clear" w:color="auto" w:fill="FFFFFF"/>
        </w:rPr>
        <w:t>это даже не профессия, а образ жизни. Это осознание огромной ответственности перед обществом, и прежде всего, перед учениками.</w:t>
      </w:r>
      <w:r w:rsidR="00E605F0" w:rsidRPr="009036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Учителем с большой буквы, наверно, очень трудно. Как же им стать? Учителями не рождаются, ими становятся в труде и усилиях воли, идя по пути к своей мечте! Мастерство педагога не может основываться на случайной удаче, это систематический кропотливый поиск и труд, наполненный раздумьями и переживаниями. Сколько бессонных ночей, терпения, самоотдачи требуется от учителя, чтобы ученики его поняли, приняли и полюбили. Чтобы завоевать уважение и любовь детей, учитель должен сам в душе становиться учеником, жить жизнью, интересами и переживаниями своих учащихся. Для меня </w:t>
      </w:r>
      <w:r w:rsidR="00E605F0" w:rsidRPr="009036B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профессия учителя русского языка и литературы — особая миссия, ответственность, самоотдача, терпение.</w:t>
      </w:r>
    </w:p>
    <w:p w14:paraId="275BEB84" w14:textId="1455FB8B" w:rsidR="00617C23" w:rsidRPr="009036BC" w:rsidRDefault="00617C23" w:rsidP="009036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 английская поговорка гласит: «Приготовь ребенка к пути, а не путь для ребенка</w:t>
      </w:r>
      <w:r w:rsidR="00B37AE0"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Самая важная миссия учителя состоит в том, чтобы </w:t>
      </w:r>
      <w:r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B37AE0"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больше возможностей для развития и обогащения как личности. А значит, главное предназначение человека,  решившего посвятить себя работе с детьми, заключается в том, чтобы помочь воспитанникам пройти трудный путь становления: не указать проторенный путь познания, а помочь найти свою, пусть даже узенькую и труднопроходимую тропу; не тянуть за руку на гору, находясь на её вершине, а помочь преодолеть её, вовремя подставив плечо.</w:t>
      </w:r>
      <w:r w:rsidR="008635E9"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чувствую ответственность за дело воспитания нравственно здорового человека. Самое главное для меня – научить своих питомцев пониманию ценностей человеческой жизни. Как учитель словесности, я должна научить ребенка видеть красоту окружающего мира, пробудить мысли и чувства, показать нравственно-духовное лицо и перспективу его духовного роста. А для этого нужно не только привить каждому ученику любовь к чтению, но и сделать прочитанное личностно значимым для него.</w:t>
      </w:r>
      <w:r w:rsidR="00E454E2"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 для учителя — быть самим собой, примером для всех. Приятно, когда учащиеся понимают и воспринимают учителя как талантливого, терпеливого, интересного и разностороннего человека. Чтобы понять ученика, нужно представить себя на его место, необходимо постараться думать и мыслить так же, как он.</w:t>
      </w:r>
    </w:p>
    <w:p w14:paraId="26950023" w14:textId="0214B067" w:rsidR="008F2D99" w:rsidRPr="009036BC" w:rsidRDefault="009036BC" w:rsidP="009036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2D99" w:rsidRPr="009036BC">
        <w:rPr>
          <w:rFonts w:ascii="Times New Roman" w:hAnsi="Times New Roman" w:cs="Times New Roman"/>
          <w:sz w:val="28"/>
          <w:szCs w:val="28"/>
          <w:shd w:val="clear" w:color="auto" w:fill="FFFFFF"/>
        </w:rPr>
        <w:t>Я стараюсь привлекать интерес к учебному материалу с помощью захватывающего начала, малоизвестного факта, оригинальной или парадоксальной формулировки проблемы. Использую межпредметные связи. Учитываю психолого-педагогические знания о развитии личности и детского коллектива. Применяю задания с целью стимулирования творческой активности с различными вариантами решения. Применяю индивидуальные задания исследовательского характера: рефераты, сообщения, презентации, задания для взаимной проверки знаний. Использую групповые формы работы, особенно, когда учащимся предлагается обратиться к информационным ресурсам. С учениками разрабатываем проекты, ориентированные на социальную активность ученика. При изучении любого литературного произведения в каждом классе провожу уроки выразительного чтения, чтобы заострить внимание на особенностях авторского стиля писателя. Моя задача, как учителя русской словесности, сделать всё, чтобы дети стремились к чтению, к правильной грамотной речи, к расширению своего словарного запаса. Моя профессия трудная, но прекрасная. Я могу воздействовать на учащихся средствами художественного слова, приобщить их к богатейшему миру русской литературы. Доброта, милосердие, честность, порядочность, толерантность, любовь к Родине – вот те качества, которые я стараюсь воспитать в детях на своих уроках. Эти качества во все века составляли непреходящую ценность человеческой культуры.</w:t>
      </w:r>
      <w:r w:rsidR="00BE27B5" w:rsidRPr="009036BC">
        <w:t xml:space="preserve"> </w:t>
      </w:r>
      <w:r w:rsidR="00BE27B5" w:rsidRPr="009036BC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Возможно, именно мои слова станут для них главными и в становлении характера, и в выборе нравственных ценностей, и в поиске жизненного пути.</w:t>
      </w:r>
    </w:p>
    <w:p w14:paraId="3B045F40" w14:textId="62E23D29" w:rsidR="009D4550" w:rsidRPr="009036BC" w:rsidRDefault="009036BC" w:rsidP="009036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550"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чувствую радость, когда встречаю бывших учеников, и они рассказывают, что изменилось в их жизни, что читают, чем интересуются и признаются, что перечитывают произведения, которые изучали, и им это нравится и воспринимается все по-другому. Значит, мои уроки не прошли даром.  Мне очень хочется научить </w:t>
      </w:r>
      <w:r w:rsidR="009D4550" w:rsidRPr="009036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грамотно писать и говорить, оставить след в их душах, породить в них потребность думать, спорить, отстаивать свою точку зрения. Научить их тому, чему другие не научат. Показать, какие возможности перед ними открыты. Помочь определиться в жизни, говорить с ними о том, что волнует их больше всего в их возрасте.</w:t>
      </w:r>
    </w:p>
    <w:p w14:paraId="4F0EC0A8" w14:textId="029C3C70" w:rsidR="00247F79" w:rsidRPr="009036BC" w:rsidRDefault="009036BC" w:rsidP="009036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F79" w:rsidRPr="009036BC">
        <w:rPr>
          <w:rFonts w:ascii="Times New Roman" w:hAnsi="Times New Roman" w:cs="Times New Roman"/>
          <w:sz w:val="28"/>
          <w:szCs w:val="28"/>
        </w:rPr>
        <w:t>На земле существует множество профессий, и нет, пожалуй, ни одной бесполезной. Но особенно важной является та, которая требует больших знаний, великого терпения, сил и энергии. Та, что звучит гордо. Учитель!</w:t>
      </w:r>
    </w:p>
    <w:p w14:paraId="0401C201" w14:textId="1CB2B8B1" w:rsidR="00247F79" w:rsidRPr="009036BC" w:rsidRDefault="009036BC" w:rsidP="009036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F79" w:rsidRPr="009036BC">
        <w:rPr>
          <w:rFonts w:ascii="Times New Roman" w:hAnsi="Times New Roman" w:cs="Times New Roman"/>
          <w:sz w:val="28"/>
          <w:szCs w:val="28"/>
        </w:rPr>
        <w:t>Я благодарна судьбе за то, что мне посчастливилось встретить на своем жизненном пути этого прекрасного человека, благодаря которому выбрала именно эту профессию, нашла дело по душе и посвятила ему свою жизнь.</w:t>
      </w:r>
      <w:r w:rsidR="00247F79" w:rsidRPr="009036BC">
        <w:rPr>
          <w:rFonts w:ascii="Times New Roman" w:eastAsia="Calibri" w:hAnsi="Times New Roman" w:cs="Times New Roman"/>
          <w:sz w:val="28"/>
          <w:szCs w:val="28"/>
        </w:rPr>
        <w:t xml:space="preserve"> И теперь, спустя много лет, я сама стала наставником для своих молодых коллег. </w:t>
      </w:r>
    </w:p>
    <w:p w14:paraId="527C5317" w14:textId="20E2C293" w:rsidR="00247F79" w:rsidRPr="009036BC" w:rsidRDefault="009036BC" w:rsidP="009036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F79" w:rsidRPr="009036BC">
        <w:rPr>
          <w:rFonts w:ascii="Times New Roman" w:hAnsi="Times New Roman" w:cs="Times New Roman"/>
          <w:sz w:val="28"/>
          <w:szCs w:val="28"/>
        </w:rPr>
        <w:t xml:space="preserve">Альберт </w:t>
      </w:r>
      <w:proofErr w:type="spellStart"/>
      <w:r w:rsidR="00247F79" w:rsidRPr="009036BC">
        <w:rPr>
          <w:rFonts w:ascii="Times New Roman" w:hAnsi="Times New Roman" w:cs="Times New Roman"/>
          <w:sz w:val="28"/>
          <w:szCs w:val="28"/>
        </w:rPr>
        <w:t>Швейцер</w:t>
      </w:r>
      <w:proofErr w:type="spellEnd"/>
      <w:r w:rsidR="00247F79" w:rsidRPr="009036BC">
        <w:rPr>
          <w:rFonts w:ascii="Times New Roman" w:hAnsi="Times New Roman" w:cs="Times New Roman"/>
          <w:sz w:val="28"/>
          <w:szCs w:val="28"/>
        </w:rPr>
        <w:t>, лауреат Нобелевской премии мира писал так:</w:t>
      </w:r>
    </w:p>
    <w:p w14:paraId="068C7213" w14:textId="77777777" w:rsidR="00247F79" w:rsidRPr="009036BC" w:rsidRDefault="00247F79" w:rsidP="009036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6BC">
        <w:rPr>
          <w:rFonts w:ascii="Times New Roman" w:hAnsi="Times New Roman" w:cs="Times New Roman"/>
          <w:sz w:val="28"/>
          <w:szCs w:val="28"/>
        </w:rPr>
        <w:t>«Иногда наш огонь гаснет, но другой человек снова раздувает его. Каждый из нас в глубочайшем долгу перед теми, кто не дал этому огню погаснуть».</w:t>
      </w:r>
    </w:p>
    <w:p w14:paraId="5500F8C6" w14:textId="5355D104" w:rsidR="00247F79" w:rsidRPr="009036BC" w:rsidRDefault="009036BC" w:rsidP="009036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Нет ничего благороднее </w:t>
      </w:r>
      <w:r w:rsidR="00247F79" w:rsidRPr="009036BC">
        <w:rPr>
          <w:rFonts w:ascii="Times New Roman" w:hAnsi="Times New Roman" w:cs="Times New Roman"/>
          <w:sz w:val="28"/>
          <w:szCs w:val="28"/>
        </w:rPr>
        <w:t xml:space="preserve">учить других тому, что сам наилучшим образом знаешь. </w:t>
      </w:r>
      <w:r w:rsidR="00247F79" w:rsidRPr="009036BC">
        <w:rPr>
          <w:rFonts w:ascii="Times New Roman" w:eastAsia="Calibri" w:hAnsi="Times New Roman" w:cs="Times New Roman"/>
          <w:sz w:val="28"/>
          <w:szCs w:val="28"/>
        </w:rPr>
        <w:t xml:space="preserve">Терпение, внимание, забота и желание помочь – вот главные качества, которыми обладает настоящий учитель-наставник. Вместе с тем, помогая усовершенствоваться другим, учитель совершенствуется сам. </w:t>
      </w:r>
      <w:r w:rsidR="00247F79" w:rsidRPr="009036BC">
        <w:rPr>
          <w:rFonts w:ascii="Times New Roman" w:hAnsi="Times New Roman" w:cs="Times New Roman"/>
          <w:sz w:val="28"/>
          <w:szCs w:val="28"/>
        </w:rPr>
        <w:t>Великий педагог Константин Дмитриевич Ушинский говорил: «Если вы удачно выберете труд и вложите в него свою душу, то счастье само вас отыщет». Мне кажется, что эти слова именно обо мне. Я счастливый человек.</w:t>
      </w:r>
    </w:p>
    <w:p w14:paraId="29950349" w14:textId="4DE5827F" w:rsidR="007C4AFC" w:rsidRPr="009036BC" w:rsidRDefault="00653527" w:rsidP="009036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6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C4AFC" w:rsidRPr="009036BC">
        <w:rPr>
          <w:rFonts w:ascii="Times New Roman" w:hAnsi="Times New Roman" w:cs="Times New Roman"/>
          <w:sz w:val="28"/>
          <w:szCs w:val="28"/>
          <w:shd w:val="clear" w:color="auto" w:fill="FFFFFF"/>
        </w:rPr>
        <w:t>А в чём заключается оно, простое человеческое счастье? Счастье — это быть необходимым, нужным человеком, это любить людей, жизнь, любить свою профессию</w:t>
      </w:r>
      <w:r w:rsidR="00727462" w:rsidRPr="009036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C0777" w:rsidRPr="009036BC">
        <w:t xml:space="preserve"> </w:t>
      </w:r>
      <w:r w:rsidR="005C0777" w:rsidRPr="009036BC">
        <w:rPr>
          <w:rFonts w:ascii="Times New Roman" w:hAnsi="Times New Roman" w:cs="Times New Roman"/>
          <w:sz w:val="28"/>
          <w:szCs w:val="28"/>
          <w:shd w:val="clear" w:color="auto" w:fill="FFFFFF"/>
        </w:rPr>
        <w:t>«Ты будешь вечно молод, потому что рядом с тобой всегда будут дети. Ты будешь красив мыслями и душой, потому что нет благороднее призвания, чем дарить сердце детям. Ты будешь бессмертен, потому что ты продолжишь свою жизнь в своих учениках».</w:t>
      </w:r>
    </w:p>
    <w:p w14:paraId="15FABC19" w14:textId="6B84970F" w:rsidR="00247F79" w:rsidRPr="008F2D99" w:rsidRDefault="00247F79" w:rsidP="009036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D99">
        <w:rPr>
          <w:rFonts w:ascii="Times New Roman" w:hAnsi="Times New Roman" w:cs="Times New Roman"/>
          <w:sz w:val="28"/>
          <w:szCs w:val="28"/>
        </w:rPr>
        <w:t>Дахиева</w:t>
      </w:r>
      <w:proofErr w:type="spellEnd"/>
      <w:r w:rsidRPr="008F2D99">
        <w:rPr>
          <w:rFonts w:ascii="Times New Roman" w:hAnsi="Times New Roman" w:cs="Times New Roman"/>
          <w:sz w:val="28"/>
          <w:szCs w:val="28"/>
        </w:rPr>
        <w:t xml:space="preserve"> Малика </w:t>
      </w:r>
      <w:proofErr w:type="spellStart"/>
      <w:r w:rsidRPr="008F2D99">
        <w:rPr>
          <w:rFonts w:ascii="Times New Roman" w:hAnsi="Times New Roman" w:cs="Times New Roman"/>
          <w:sz w:val="28"/>
          <w:szCs w:val="28"/>
        </w:rPr>
        <w:t>Зияевна</w:t>
      </w:r>
      <w:proofErr w:type="spellEnd"/>
      <w:r w:rsidRPr="008F2D99">
        <w:rPr>
          <w:rFonts w:ascii="Times New Roman" w:hAnsi="Times New Roman" w:cs="Times New Roman"/>
          <w:sz w:val="28"/>
          <w:szCs w:val="28"/>
        </w:rPr>
        <w:t xml:space="preserve"> работает учителем русского языка и литературы в МБОУ «Побединская СОШ» с 1990 года, является выпускницей этой школы 1885 года.</w:t>
      </w:r>
      <w:r w:rsidR="00772415" w:rsidRPr="008F2D99">
        <w:rPr>
          <w:rFonts w:ascii="Times New Roman" w:hAnsi="Times New Roman" w:cs="Times New Roman"/>
          <w:sz w:val="28"/>
          <w:szCs w:val="28"/>
        </w:rPr>
        <w:t xml:space="preserve"> </w:t>
      </w:r>
      <w:r w:rsidR="00772415" w:rsidRPr="008F2D99">
        <w:rPr>
          <w:rFonts w:ascii="Times New Roman" w:hAnsi="Times New Roman" w:cs="Times New Roman"/>
          <w:color w:val="000000"/>
          <w:sz w:val="28"/>
          <w:szCs w:val="28"/>
        </w:rPr>
        <w:t>Это активный, творчески работающий педагог, высоко требовательный к себе и окружающим. Имеет хорошую профессиональную подготовку, знает и любит свой предмет.</w:t>
      </w:r>
    </w:p>
    <w:p w14:paraId="27F211DE" w14:textId="7B3AB33A" w:rsidR="007B76C6" w:rsidRPr="008F2D99" w:rsidRDefault="007B76C6" w:rsidP="0090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D99">
        <w:rPr>
          <w:rFonts w:ascii="Times New Roman" w:hAnsi="Times New Roman" w:cs="Times New Roman"/>
          <w:sz w:val="28"/>
          <w:szCs w:val="28"/>
        </w:rPr>
        <w:t xml:space="preserve">Стаж педагогической деятельности по специальности - 33 года. Категория высшая. </w:t>
      </w:r>
    </w:p>
    <w:p w14:paraId="0CA43FCD" w14:textId="77777777" w:rsidR="007B76C6" w:rsidRPr="008F2D99" w:rsidRDefault="007B76C6" w:rsidP="0090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D99">
        <w:rPr>
          <w:rFonts w:ascii="Times New Roman" w:hAnsi="Times New Roman" w:cs="Times New Roman"/>
          <w:sz w:val="28"/>
          <w:szCs w:val="28"/>
        </w:rPr>
        <w:t xml:space="preserve">В 2012 году заняла 1 место в республиканском конкурсе декоративно-прикладного творчества в номинации «Аппликация – графика». </w:t>
      </w:r>
    </w:p>
    <w:p w14:paraId="14306043" w14:textId="77777777" w:rsidR="007B76C6" w:rsidRPr="008F2D99" w:rsidRDefault="007B76C6" w:rsidP="0090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D99">
        <w:rPr>
          <w:rFonts w:ascii="Times New Roman" w:hAnsi="Times New Roman" w:cs="Times New Roman"/>
          <w:sz w:val="28"/>
          <w:szCs w:val="28"/>
        </w:rPr>
        <w:t xml:space="preserve">С 2013 года является членом Региональной экспертной комиссии по русскому языку. С 2010 года 100% сдача ОГЭ и ЕГЭ по русскому языку и литературе.  </w:t>
      </w:r>
    </w:p>
    <w:p w14:paraId="1EE99414" w14:textId="77777777" w:rsidR="007B76C6" w:rsidRPr="008F2D99" w:rsidRDefault="007B76C6" w:rsidP="0090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D99">
        <w:rPr>
          <w:rFonts w:ascii="Times New Roman" w:hAnsi="Times New Roman" w:cs="Times New Roman"/>
          <w:sz w:val="28"/>
          <w:szCs w:val="28"/>
        </w:rPr>
        <w:t xml:space="preserve">В 2014 году Малика </w:t>
      </w:r>
      <w:proofErr w:type="spellStart"/>
      <w:r w:rsidRPr="008F2D99">
        <w:rPr>
          <w:rFonts w:ascii="Times New Roman" w:hAnsi="Times New Roman" w:cs="Times New Roman"/>
          <w:sz w:val="28"/>
          <w:szCs w:val="28"/>
        </w:rPr>
        <w:t>Зияевна</w:t>
      </w:r>
      <w:proofErr w:type="spellEnd"/>
      <w:r w:rsidRPr="008F2D99">
        <w:rPr>
          <w:rFonts w:ascii="Times New Roman" w:hAnsi="Times New Roman" w:cs="Times New Roman"/>
          <w:sz w:val="28"/>
          <w:szCs w:val="28"/>
        </w:rPr>
        <w:t xml:space="preserve"> стала победителем конкурса лучших учителей на получение премии Президента Российской Федерации в Приоритетном нацпроекте «Образование». Награждена грамотой Министерства образования и науки РФ. </w:t>
      </w:r>
    </w:p>
    <w:p w14:paraId="01E27D6A" w14:textId="5A7232DB" w:rsidR="007B76C6" w:rsidRPr="008F2D99" w:rsidRDefault="007B76C6" w:rsidP="0090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D99">
        <w:rPr>
          <w:rFonts w:ascii="Times New Roman" w:hAnsi="Times New Roman" w:cs="Times New Roman"/>
          <w:sz w:val="28"/>
          <w:szCs w:val="28"/>
        </w:rPr>
        <w:t xml:space="preserve"> В 2017 году приняла участие во Всероссийском конкурсе професси</w:t>
      </w:r>
      <w:r w:rsidR="009036BC">
        <w:rPr>
          <w:rFonts w:ascii="Times New Roman" w:hAnsi="Times New Roman" w:cs="Times New Roman"/>
          <w:sz w:val="28"/>
          <w:szCs w:val="28"/>
        </w:rPr>
        <w:t xml:space="preserve">онального мастерства педагогов </w:t>
      </w:r>
      <w:r w:rsidRPr="008F2D99">
        <w:rPr>
          <w:rFonts w:ascii="Times New Roman" w:hAnsi="Times New Roman" w:cs="Times New Roman"/>
          <w:sz w:val="28"/>
          <w:szCs w:val="28"/>
        </w:rPr>
        <w:t>«Мой лучший урок» в городе Москва, который проводился</w:t>
      </w:r>
      <w:r w:rsidR="009036BC">
        <w:rPr>
          <w:rFonts w:ascii="Times New Roman" w:hAnsi="Times New Roman" w:cs="Times New Roman"/>
          <w:sz w:val="28"/>
          <w:szCs w:val="28"/>
        </w:rPr>
        <w:t xml:space="preserve"> </w:t>
      </w:r>
      <w:r w:rsidRPr="008F2D99">
        <w:rPr>
          <w:rFonts w:ascii="Times New Roman" w:hAnsi="Times New Roman" w:cs="Times New Roman"/>
          <w:sz w:val="28"/>
          <w:szCs w:val="28"/>
        </w:rPr>
        <w:lastRenderedPageBreak/>
        <w:t>Благотворительным фондом наследия Менделеева. Награждена дипломо</w:t>
      </w:r>
      <w:r w:rsidR="009036BC">
        <w:rPr>
          <w:rFonts w:ascii="Times New Roman" w:hAnsi="Times New Roman" w:cs="Times New Roman"/>
          <w:sz w:val="28"/>
          <w:szCs w:val="28"/>
        </w:rPr>
        <w:t xml:space="preserve">м за 1 место в финале конкурса </w:t>
      </w:r>
      <w:r w:rsidRPr="008F2D99">
        <w:rPr>
          <w:rFonts w:ascii="Times New Roman" w:hAnsi="Times New Roman" w:cs="Times New Roman"/>
          <w:sz w:val="28"/>
          <w:szCs w:val="28"/>
        </w:rPr>
        <w:t xml:space="preserve">и медалью «За службу образованию». </w:t>
      </w:r>
    </w:p>
    <w:p w14:paraId="68F1FD2F" w14:textId="77777777" w:rsidR="007B76C6" w:rsidRPr="008F2D99" w:rsidRDefault="007B76C6" w:rsidP="0090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D99">
        <w:rPr>
          <w:rFonts w:ascii="Times New Roman" w:hAnsi="Times New Roman" w:cs="Times New Roman"/>
          <w:sz w:val="28"/>
          <w:szCs w:val="28"/>
        </w:rPr>
        <w:t>Приказом Минобрнауки России от 15 мая 2018 года за № 347 – 1 / к-н присвоено почетное звание «Почетный работник сферы образования Российской Федерации».</w:t>
      </w:r>
    </w:p>
    <w:p w14:paraId="268ADE54" w14:textId="41ED0E8D" w:rsidR="007B76C6" w:rsidRPr="008F2D99" w:rsidRDefault="007B76C6" w:rsidP="0090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D99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и науки Чеченской республики от</w:t>
      </w:r>
      <w:r w:rsidR="009036BC">
        <w:rPr>
          <w:rFonts w:ascii="Times New Roman" w:hAnsi="Times New Roman" w:cs="Times New Roman"/>
          <w:sz w:val="28"/>
          <w:szCs w:val="28"/>
        </w:rPr>
        <w:t xml:space="preserve"> 1 октября 2021 года № 1279- п награждена медалью «</w:t>
      </w:r>
      <w:r w:rsidRPr="008F2D99">
        <w:rPr>
          <w:rFonts w:ascii="Times New Roman" w:hAnsi="Times New Roman" w:cs="Times New Roman"/>
          <w:sz w:val="28"/>
          <w:szCs w:val="28"/>
        </w:rPr>
        <w:t>За безупречный труд в основном и среднем общем образовании».</w:t>
      </w:r>
    </w:p>
    <w:p w14:paraId="387FF65C" w14:textId="77777777" w:rsidR="007B76C6" w:rsidRPr="008F2D99" w:rsidRDefault="007B76C6" w:rsidP="0090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D99">
        <w:rPr>
          <w:rFonts w:ascii="Times New Roman" w:hAnsi="Times New Roman" w:cs="Times New Roman"/>
          <w:sz w:val="28"/>
          <w:szCs w:val="28"/>
        </w:rPr>
        <w:t>С 2022 года является региональным методистом по русскому языку.</w:t>
      </w:r>
    </w:p>
    <w:p w14:paraId="201B09F4" w14:textId="3B52F6A6" w:rsidR="007B76C6" w:rsidRPr="008F2D99" w:rsidRDefault="009036BC" w:rsidP="00903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B76C6" w:rsidRPr="008F2D99">
        <w:rPr>
          <w:rFonts w:ascii="Times New Roman" w:hAnsi="Times New Roman" w:cs="Times New Roman"/>
          <w:sz w:val="28"/>
          <w:szCs w:val="28"/>
        </w:rPr>
        <w:t>Дах</w:t>
      </w:r>
      <w:r>
        <w:rPr>
          <w:rFonts w:ascii="Times New Roman" w:hAnsi="Times New Roman" w:cs="Times New Roman"/>
          <w:sz w:val="28"/>
          <w:szCs w:val="28"/>
        </w:rPr>
        <w:t>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награждена </w:t>
      </w:r>
      <w:r w:rsidR="007B76C6" w:rsidRPr="008F2D99">
        <w:rPr>
          <w:rFonts w:ascii="Times New Roman" w:hAnsi="Times New Roman" w:cs="Times New Roman"/>
          <w:sz w:val="28"/>
          <w:szCs w:val="28"/>
        </w:rPr>
        <w:t>грамотами Министерства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науки ЧР, правительства ЧР, </w:t>
      </w:r>
      <w:r w:rsidR="007B76C6" w:rsidRPr="008F2D99">
        <w:rPr>
          <w:rFonts w:ascii="Times New Roman" w:hAnsi="Times New Roman" w:cs="Times New Roman"/>
          <w:sz w:val="28"/>
          <w:szCs w:val="28"/>
        </w:rPr>
        <w:t>РОО и администрации Грозненского района.</w:t>
      </w:r>
    </w:p>
    <w:p w14:paraId="70248E5D" w14:textId="77777777" w:rsidR="003E186D" w:rsidRDefault="003E186D" w:rsidP="009036BC">
      <w:pPr>
        <w:spacing w:after="0" w:line="240" w:lineRule="auto"/>
        <w:jc w:val="both"/>
      </w:pPr>
    </w:p>
    <w:sectPr w:rsidR="003E186D" w:rsidSect="009036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F2"/>
    <w:rsid w:val="001147DD"/>
    <w:rsid w:val="002011CC"/>
    <w:rsid w:val="00247F79"/>
    <w:rsid w:val="00272D8B"/>
    <w:rsid w:val="003E186D"/>
    <w:rsid w:val="00535700"/>
    <w:rsid w:val="005C0777"/>
    <w:rsid w:val="005E7DA4"/>
    <w:rsid w:val="00617C23"/>
    <w:rsid w:val="00636151"/>
    <w:rsid w:val="00653527"/>
    <w:rsid w:val="00727462"/>
    <w:rsid w:val="00756EF2"/>
    <w:rsid w:val="00772415"/>
    <w:rsid w:val="007B76C6"/>
    <w:rsid w:val="007C4AFC"/>
    <w:rsid w:val="007E6384"/>
    <w:rsid w:val="008635E9"/>
    <w:rsid w:val="008C67ED"/>
    <w:rsid w:val="008F2D99"/>
    <w:rsid w:val="009036BC"/>
    <w:rsid w:val="009D4550"/>
    <w:rsid w:val="00A14EBC"/>
    <w:rsid w:val="00A9395D"/>
    <w:rsid w:val="00B37AE0"/>
    <w:rsid w:val="00B714B1"/>
    <w:rsid w:val="00BE27B5"/>
    <w:rsid w:val="00D638C0"/>
    <w:rsid w:val="00E454E2"/>
    <w:rsid w:val="00E605F0"/>
    <w:rsid w:val="00E7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CE9B"/>
  <w15:chartTrackingRefBased/>
  <w15:docId w15:val="{B6D00365-7856-4653-B27D-63757823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3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5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30</cp:revision>
  <cp:lastPrinted>2023-05-02T09:00:00Z</cp:lastPrinted>
  <dcterms:created xsi:type="dcterms:W3CDTF">2023-05-01T20:15:00Z</dcterms:created>
  <dcterms:modified xsi:type="dcterms:W3CDTF">2023-05-02T09:01:00Z</dcterms:modified>
</cp:coreProperties>
</file>