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201" w:rsidRPr="00865050" w:rsidRDefault="00C87201" w:rsidP="00C872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5050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ГРОЗНЕНСКОГО</w:t>
      </w:r>
    </w:p>
    <w:p w:rsidR="00C87201" w:rsidRPr="00865050" w:rsidRDefault="00C87201" w:rsidP="00C872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5050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РАЙОНА ЧЕЧНСКОЙ РЕСПУБЛИКИ</w:t>
      </w:r>
    </w:p>
    <w:p w:rsidR="00C87201" w:rsidRPr="00865050" w:rsidRDefault="00C87201" w:rsidP="00C872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5050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МУНИЦИПАЛЬНОЕ УЧРЕЖДЕНИЕ</w:t>
      </w:r>
    </w:p>
    <w:p w:rsidR="00C87201" w:rsidRPr="00865050" w:rsidRDefault="00C87201" w:rsidP="00C872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5050">
        <w:rPr>
          <w:rFonts w:ascii="Times New Roman" w:eastAsia="Times New Roman" w:hAnsi="Times New Roman" w:cs="Times New Roman"/>
          <w:sz w:val="26"/>
          <w:szCs w:val="26"/>
          <w:lang w:eastAsia="ru-RU"/>
        </w:rPr>
        <w:t>«ОТДЕЛ ОБРАЗОВАНИЯ ГРОЗНЕНСКОГО</w:t>
      </w:r>
    </w:p>
    <w:p w:rsidR="00C87201" w:rsidRPr="00865050" w:rsidRDefault="00C87201" w:rsidP="00C872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5050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РАЙОНА ЧЕЧЕНСКОЙ РЕСПУБЛИКИ»</w:t>
      </w:r>
    </w:p>
    <w:p w:rsidR="00C87201" w:rsidRPr="00865050" w:rsidRDefault="00C87201" w:rsidP="00C872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5050">
        <w:rPr>
          <w:rFonts w:ascii="Times New Roman" w:eastAsia="Times New Roman" w:hAnsi="Times New Roman" w:cs="Times New Roman"/>
          <w:sz w:val="26"/>
          <w:szCs w:val="26"/>
          <w:lang w:eastAsia="ru-RU"/>
        </w:rPr>
        <w:t>(МУ «Грозненский РОО»)</w:t>
      </w:r>
    </w:p>
    <w:p w:rsidR="00C87201" w:rsidRPr="00865050" w:rsidRDefault="00C87201" w:rsidP="00C872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5050">
        <w:rPr>
          <w:rFonts w:ascii="Times New Roman" w:eastAsia="Times New Roman" w:hAnsi="Times New Roman" w:cs="Times New Roman"/>
          <w:sz w:val="26"/>
          <w:szCs w:val="26"/>
          <w:lang w:eastAsia="ru-RU"/>
        </w:rPr>
        <w:t>НОХЧИЙН РЕСПУБЛИКИН ГРОЗНЕНСКИ</w:t>
      </w:r>
    </w:p>
    <w:p w:rsidR="00C87201" w:rsidRPr="00865050" w:rsidRDefault="00C87201" w:rsidP="00C872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5050">
        <w:rPr>
          <w:rFonts w:ascii="Times New Roman" w:eastAsia="Times New Roman" w:hAnsi="Times New Roman" w:cs="Times New Roman"/>
          <w:sz w:val="26"/>
          <w:szCs w:val="26"/>
          <w:lang w:eastAsia="ru-RU"/>
        </w:rPr>
        <w:t>ША-ШЕНА УРХАЛЛА ДЕЧУ К</w:t>
      </w:r>
      <w:r w:rsidRPr="0086505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Pr="00865050">
        <w:rPr>
          <w:rFonts w:ascii="Times New Roman" w:eastAsia="Times New Roman" w:hAnsi="Times New Roman" w:cs="Times New Roman"/>
          <w:sz w:val="26"/>
          <w:szCs w:val="26"/>
          <w:lang w:eastAsia="ru-RU"/>
        </w:rPr>
        <w:t>ОШТАН АДМИНИСТРАЦИ</w:t>
      </w:r>
    </w:p>
    <w:p w:rsidR="00C87201" w:rsidRPr="00865050" w:rsidRDefault="00C87201" w:rsidP="00C872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5050">
        <w:rPr>
          <w:rFonts w:ascii="Times New Roman" w:eastAsia="Times New Roman" w:hAnsi="Times New Roman" w:cs="Times New Roman"/>
          <w:sz w:val="26"/>
          <w:szCs w:val="26"/>
          <w:lang w:eastAsia="ru-RU"/>
        </w:rPr>
        <w:t>ША-ШЕНА УРХАЛЛА ДЕН ХЬУКМАТ</w:t>
      </w:r>
    </w:p>
    <w:p w:rsidR="00C87201" w:rsidRPr="00865050" w:rsidRDefault="00C87201" w:rsidP="00C872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5050">
        <w:rPr>
          <w:rFonts w:ascii="Times New Roman" w:eastAsia="Times New Roman" w:hAnsi="Times New Roman" w:cs="Times New Roman"/>
          <w:sz w:val="26"/>
          <w:szCs w:val="26"/>
          <w:lang w:eastAsia="ru-RU"/>
        </w:rPr>
        <w:t>«НОХЧИЙН РЕСПУБЛИКИН ГРОЗНЕНСКИ</w:t>
      </w:r>
    </w:p>
    <w:p w:rsidR="00C87201" w:rsidRPr="00865050" w:rsidRDefault="00C87201" w:rsidP="00C872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5050">
        <w:rPr>
          <w:rFonts w:ascii="Times New Roman" w:eastAsia="Times New Roman" w:hAnsi="Times New Roman" w:cs="Times New Roman"/>
          <w:sz w:val="26"/>
          <w:szCs w:val="26"/>
          <w:lang w:eastAsia="ru-RU"/>
        </w:rPr>
        <w:t>ША-ШЕНА УРХАЛЛА ДЕЧУ КIОШТАН ДЕШАРАН ОТДЕЛ»</w:t>
      </w:r>
    </w:p>
    <w:p w:rsidR="00C87201" w:rsidRPr="00865050" w:rsidRDefault="00C87201" w:rsidP="00C872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050">
        <w:rPr>
          <w:rFonts w:ascii="Times New Roman" w:eastAsia="Times New Roman" w:hAnsi="Times New Roman" w:cs="Times New Roman"/>
          <w:sz w:val="26"/>
          <w:szCs w:val="26"/>
          <w:lang w:eastAsia="ru-RU"/>
        </w:rPr>
        <w:t>(МУ «</w:t>
      </w:r>
      <w:proofErr w:type="spellStart"/>
      <w:r w:rsidRPr="00865050">
        <w:rPr>
          <w:rFonts w:ascii="Times New Roman" w:eastAsia="Times New Roman" w:hAnsi="Times New Roman" w:cs="Times New Roman"/>
          <w:sz w:val="26"/>
          <w:szCs w:val="26"/>
          <w:lang w:eastAsia="ru-RU"/>
        </w:rPr>
        <w:t>Грозненски</w:t>
      </w:r>
      <w:proofErr w:type="spellEnd"/>
      <w:r w:rsidRPr="008650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РОО»)</w:t>
      </w:r>
    </w:p>
    <w:p w:rsidR="00C87201" w:rsidRPr="007629F4" w:rsidRDefault="00C87201" w:rsidP="00C87201">
      <w:pPr>
        <w:pBdr>
          <w:top w:val="thinThickSmallGap" w:sz="18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73744" w:rsidRPr="00C87201" w:rsidRDefault="00573744">
      <w:pPr>
        <w:rPr>
          <w:rFonts w:ascii="Times New Roman" w:hAnsi="Times New Roman" w:cs="Times New Roman"/>
          <w:sz w:val="24"/>
          <w:szCs w:val="24"/>
        </w:rPr>
      </w:pPr>
    </w:p>
    <w:p w:rsidR="00C87201" w:rsidRDefault="00C87201"/>
    <w:p w:rsidR="00C87201" w:rsidRDefault="00C87201" w:rsidP="00C8720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C87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Магомадова</w:t>
      </w:r>
      <w:proofErr w:type="spellEnd"/>
      <w:r w:rsidRPr="00C87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Роза </w:t>
      </w:r>
      <w:proofErr w:type="spellStart"/>
      <w:r w:rsidRPr="00C87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Юшаевна</w:t>
      </w:r>
      <w:proofErr w:type="spellEnd"/>
      <w:r w:rsidRPr="00C87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</w:p>
    <w:p w:rsidR="00C87201" w:rsidRPr="00C87201" w:rsidRDefault="00C87201" w:rsidP="00C872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учитель русского языка и литературы МБОУ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C87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СОШ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</w:t>
      </w:r>
      <w:r w:rsidRPr="00C87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с. </w:t>
      </w:r>
      <w:proofErr w:type="spellStart"/>
      <w:r w:rsidRPr="00C87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Алхан</w:t>
      </w:r>
      <w:proofErr w:type="spellEnd"/>
      <w:r w:rsidRPr="00C87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-Кала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C87201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C87201" w:rsidRDefault="00C87201"/>
    <w:p w:rsidR="00C87201" w:rsidRDefault="00C87201" w:rsidP="00C872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7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Родилась 22 апреля 1962 года в </w:t>
      </w:r>
      <w:proofErr w:type="spellStart"/>
      <w:r w:rsidRPr="00C87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с.Алхан</w:t>
      </w:r>
      <w:proofErr w:type="spellEnd"/>
      <w:r w:rsidRPr="00C87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Кала Грозненского района ЧИАССР. В 1980 году закончила школу и по направлению Министерства образования в числе лучших выпускников </w:t>
      </w:r>
      <w:r w:rsidR="009365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bookmarkStart w:id="0" w:name="_GoBack"/>
      <w:bookmarkEnd w:id="0"/>
      <w:r w:rsidRPr="00C87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еспублики поехала поступать в Коломенский педагогический институт. Закончила филологический факультет КПИ в 1984 году. Свою трудовую дея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тельность начала в родной школе</w:t>
      </w:r>
      <w:r w:rsidRPr="00C87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 с 15 августа 1984 года продолжает работать учителем русского языка и литературы.</w:t>
      </w:r>
    </w:p>
    <w:p w:rsidR="00C87201" w:rsidRDefault="00C87201" w:rsidP="00C872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7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Награж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дена грамотами, имеет звание «</w:t>
      </w:r>
      <w:r w:rsidRPr="00C87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Почетный работ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 воспитания и просвещения РФ»</w:t>
      </w:r>
      <w:r w:rsidRPr="00C87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87201" w:rsidRDefault="00C87201" w:rsidP="00C872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7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Неоднократно проходила курсы повышения квалификации. В 2016 году проходила стажировку по профессиональной про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грамме повышения квалификации «</w:t>
      </w:r>
      <w:r w:rsidRPr="00C87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профессиональных компетенций учителя русско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 языка как родного/ неродного»</w:t>
      </w:r>
      <w:r w:rsidRPr="00C87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Санкт - Петербургской академии постдипломного педагогического образования.</w:t>
      </w:r>
      <w:r w:rsidRPr="00C8720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365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«Учитель создаёт нацию»</w:t>
      </w:r>
      <w:r w:rsidRPr="00C87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,- эти слова Первого Президента ЧР, Героя России Ахмат-Хаджи Кадырова в полной мере можно отнести к Розе </w:t>
      </w:r>
      <w:proofErr w:type="spellStart"/>
      <w:r w:rsidRPr="00C87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Юшаевне</w:t>
      </w:r>
      <w:proofErr w:type="spellEnd"/>
      <w:r w:rsidRPr="00C87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Она не только преподает предмет, но учит детей доброте, отзывчивости, милосердию. Является другом и наставником. В коллективе и среди учащихся пользуется уважением. </w:t>
      </w:r>
    </w:p>
    <w:p w:rsidR="00C87201" w:rsidRPr="00C87201" w:rsidRDefault="00C87201" w:rsidP="00C8720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7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Любит детей, и они отвечают ей взаимностью.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87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годы работы воспитала десятки достойных людей, среди которых врачи, учителя, журналисты, строители.</w:t>
      </w:r>
    </w:p>
    <w:sectPr w:rsidR="00C87201" w:rsidRPr="00C87201" w:rsidSect="00C8720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201"/>
    <w:rsid w:val="00573744"/>
    <w:rsid w:val="009365B8"/>
    <w:rsid w:val="00C8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75092"/>
  <w15:chartTrackingRefBased/>
  <w15:docId w15:val="{D5113A2B-3EBD-432B-AC2A-13B43D001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2023-02-21T11:17:00Z</dcterms:created>
  <dcterms:modified xsi:type="dcterms:W3CDTF">2023-02-21T11:29:00Z</dcterms:modified>
</cp:coreProperties>
</file>