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429" w:rsidRDefault="00E149A9" w:rsidP="00E7755F">
      <w:pPr>
        <w:rPr>
          <w:rFonts w:ascii="Times New Roman" w:hAnsi="Times New Roman" w:cs="Times New Roman"/>
          <w:sz w:val="28"/>
          <w:szCs w:val="28"/>
        </w:rPr>
      </w:pPr>
      <w:r w:rsidRPr="00E7755F">
        <w:rPr>
          <w:rFonts w:ascii="Times New Roman" w:hAnsi="Times New Roman" w:cs="Times New Roman"/>
          <w:sz w:val="28"/>
          <w:szCs w:val="28"/>
        </w:rPr>
        <w:t xml:space="preserve">       </w:t>
      </w:r>
      <w:r w:rsidR="00E7755F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41429" w:rsidRPr="00865050" w:rsidRDefault="00F41429" w:rsidP="00F4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ГРОЗНЕНСКОГО</w:t>
      </w:r>
    </w:p>
    <w:p w:rsidR="00F41429" w:rsidRPr="00865050" w:rsidRDefault="00F41429" w:rsidP="00F4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ЧЕЧНСКОЙ РЕСПУБЛИКИ</w:t>
      </w:r>
    </w:p>
    <w:p w:rsidR="00F41429" w:rsidRPr="00865050" w:rsidRDefault="00F41429" w:rsidP="00F4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УЧРЕЖДЕНИЕ</w:t>
      </w:r>
    </w:p>
    <w:p w:rsidR="00F41429" w:rsidRPr="00865050" w:rsidRDefault="00F41429" w:rsidP="00F4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«ОТДЕЛ ОБРАЗОВАНИЯ ГРОЗНЕНСКОГО</w:t>
      </w:r>
    </w:p>
    <w:p w:rsidR="00F41429" w:rsidRPr="00865050" w:rsidRDefault="00F41429" w:rsidP="00F4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ЧЕЧЕНСКОЙ РЕСПУБЛИКИ»</w:t>
      </w:r>
    </w:p>
    <w:p w:rsidR="00F41429" w:rsidRPr="00865050" w:rsidRDefault="00F41429" w:rsidP="00F4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(МУ «Грозненский РОО»)</w:t>
      </w:r>
    </w:p>
    <w:p w:rsidR="00F41429" w:rsidRPr="00865050" w:rsidRDefault="00F41429" w:rsidP="00F4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НОХЧИЙН РЕСПУБЛИКИН ГРОЗНЕНСКИ</w:t>
      </w:r>
    </w:p>
    <w:p w:rsidR="00F41429" w:rsidRPr="00865050" w:rsidRDefault="00F41429" w:rsidP="00F4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ША-ШЕНА УРХАЛЛА ДЕЧУ К</w:t>
      </w:r>
      <w:r w:rsidRPr="0086505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ОШТАН АДМИНИСТРАЦИ</w:t>
      </w:r>
    </w:p>
    <w:p w:rsidR="00F41429" w:rsidRPr="00865050" w:rsidRDefault="00F41429" w:rsidP="00F4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ША-ШЕНА УРХАЛЛА ДЕН ХЬУКМАТ</w:t>
      </w:r>
    </w:p>
    <w:p w:rsidR="00F41429" w:rsidRPr="00865050" w:rsidRDefault="00F41429" w:rsidP="00F4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«НОХЧИЙН РЕСПУБЛИКИН ГРОЗНЕНСКИ</w:t>
      </w:r>
    </w:p>
    <w:p w:rsidR="00F41429" w:rsidRPr="00865050" w:rsidRDefault="00F41429" w:rsidP="00F4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ША-ШЕНА УРХАЛЛА ДЕЧУ КIОШТАН ДЕШАРАН ОТДЕЛ»</w:t>
      </w:r>
    </w:p>
    <w:p w:rsidR="00F41429" w:rsidRPr="00865050" w:rsidRDefault="00F41429" w:rsidP="00F414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(МУ «</w:t>
      </w:r>
      <w:proofErr w:type="spellStart"/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Грозненски</w:t>
      </w:r>
      <w:proofErr w:type="spellEnd"/>
      <w:r w:rsidRPr="008650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РОО»)</w:t>
      </w:r>
    </w:p>
    <w:p w:rsidR="00F41429" w:rsidRPr="007629F4" w:rsidRDefault="00F41429" w:rsidP="00F41429">
      <w:pPr>
        <w:pBdr>
          <w:top w:val="thinThickSmallGap" w:sz="18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1429" w:rsidRDefault="00F41429" w:rsidP="00E7755F">
      <w:pPr>
        <w:rPr>
          <w:rFonts w:ascii="Times New Roman" w:hAnsi="Times New Roman" w:cs="Times New Roman"/>
          <w:sz w:val="28"/>
          <w:szCs w:val="28"/>
        </w:rPr>
      </w:pPr>
    </w:p>
    <w:p w:rsidR="00F41429" w:rsidRPr="00F41429" w:rsidRDefault="00E7755F" w:rsidP="00F41429">
      <w:pPr>
        <w:tabs>
          <w:tab w:val="left" w:pos="709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1429">
        <w:rPr>
          <w:rFonts w:ascii="Times New Roman" w:hAnsi="Times New Roman" w:cs="Times New Roman"/>
          <w:sz w:val="28"/>
          <w:szCs w:val="28"/>
        </w:rPr>
        <w:t xml:space="preserve">Басаева </w:t>
      </w:r>
      <w:proofErr w:type="spellStart"/>
      <w:r w:rsidRPr="00F41429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Pr="00F41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429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 w:rsidR="00F23CE3" w:rsidRPr="00F41429">
        <w:rPr>
          <w:rFonts w:ascii="Times New Roman" w:hAnsi="Times New Roman" w:cs="Times New Roman"/>
          <w:sz w:val="28"/>
          <w:szCs w:val="28"/>
        </w:rPr>
        <w:t>,</w:t>
      </w:r>
    </w:p>
    <w:p w:rsidR="00F41429" w:rsidRDefault="002B539D" w:rsidP="00F41429">
      <w:pPr>
        <w:tabs>
          <w:tab w:val="left" w:pos="709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41429">
        <w:rPr>
          <w:rFonts w:ascii="Times New Roman" w:hAnsi="Times New Roman" w:cs="Times New Roman"/>
          <w:sz w:val="28"/>
          <w:szCs w:val="28"/>
        </w:rPr>
        <w:t>уч</w:t>
      </w:r>
      <w:r w:rsidR="00F41429">
        <w:rPr>
          <w:rFonts w:ascii="Times New Roman" w:hAnsi="Times New Roman" w:cs="Times New Roman"/>
          <w:sz w:val="28"/>
          <w:szCs w:val="28"/>
        </w:rPr>
        <w:t>итель истории и обществознания</w:t>
      </w:r>
      <w:r w:rsidR="00F41429" w:rsidRPr="00F41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1429"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 w:rsidR="00F41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41429"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СОШ </w:t>
      </w:r>
      <w:r w:rsidR="00F41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№2</w:t>
      </w:r>
      <w:r w:rsidR="00F41429"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</w:t>
      </w:r>
      <w:proofErr w:type="spellStart"/>
      <w:r w:rsidR="00F41429"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Алхан</w:t>
      </w:r>
      <w:proofErr w:type="spellEnd"/>
      <w:r w:rsidR="00F41429" w:rsidRPr="00C872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-Кала</w:t>
      </w:r>
      <w:r w:rsidR="00F41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F41429" w:rsidRDefault="00F41429" w:rsidP="00F41429">
      <w:pPr>
        <w:tabs>
          <w:tab w:val="left" w:pos="709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41429" w:rsidRDefault="00F41429" w:rsidP="00F41429">
      <w:pPr>
        <w:tabs>
          <w:tab w:val="left" w:pos="709"/>
        </w:tabs>
        <w:spacing w:after="0" w:line="27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149A9" w:rsidRPr="00F41429" w:rsidRDefault="00660DF6" w:rsidP="00AA31AD">
      <w:pPr>
        <w:tabs>
          <w:tab w:val="left" w:pos="709"/>
        </w:tabs>
        <w:spacing w:after="0" w:line="276" w:lineRule="auto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414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«Живой пример воспитывает ребенка, а</w:t>
      </w:r>
      <w:r w:rsidR="00F414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не слова, пусть </w:t>
      </w:r>
      <w:bookmarkStart w:id="0" w:name="_GoBack"/>
      <w:bookmarkEnd w:id="0"/>
      <w:r w:rsidR="00F414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самые хорошие»</w:t>
      </w:r>
    </w:p>
    <w:p w:rsidR="00476FDB" w:rsidRPr="00F41429" w:rsidRDefault="00E149A9" w:rsidP="00AA31AD">
      <w:pPr>
        <w:tabs>
          <w:tab w:val="left" w:pos="709"/>
        </w:tabs>
        <w:spacing w:after="0" w:line="276" w:lineRule="auto"/>
        <w:ind w:firstLine="709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F414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</w:t>
      </w:r>
      <w:r w:rsidR="00F414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</w:t>
      </w:r>
      <w:r w:rsidRPr="00F4142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А.С. Макаренко            </w:t>
      </w:r>
    </w:p>
    <w:p w:rsidR="00E149A9" w:rsidRPr="00F41429" w:rsidRDefault="00F41429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429">
        <w:rPr>
          <w:rFonts w:ascii="Times New Roman" w:hAnsi="Times New Roman" w:cs="Times New Roman"/>
          <w:sz w:val="28"/>
          <w:szCs w:val="28"/>
        </w:rPr>
        <w:t>Моя задача как учителя - научить ученика бы</w:t>
      </w:r>
      <w:r>
        <w:rPr>
          <w:rFonts w:ascii="Times New Roman" w:hAnsi="Times New Roman" w:cs="Times New Roman"/>
          <w:sz w:val="28"/>
          <w:szCs w:val="28"/>
        </w:rPr>
        <w:t xml:space="preserve">ть не созерцателем, а деятелем, </w:t>
      </w:r>
      <w:r w:rsidRPr="00F41429">
        <w:rPr>
          <w:rFonts w:ascii="Times New Roman" w:hAnsi="Times New Roman" w:cs="Times New Roman"/>
          <w:sz w:val="28"/>
          <w:szCs w:val="28"/>
        </w:rPr>
        <w:t>активным</w:t>
      </w:r>
      <w:r>
        <w:rPr>
          <w:rFonts w:ascii="Times New Roman" w:hAnsi="Times New Roman" w:cs="Times New Roman"/>
          <w:sz w:val="28"/>
          <w:szCs w:val="28"/>
        </w:rPr>
        <w:t xml:space="preserve"> участником событий, их творцом. </w:t>
      </w:r>
      <w:r w:rsidR="00E149A9" w:rsidRPr="00F41429">
        <w:rPr>
          <w:rFonts w:ascii="Times New Roman" w:hAnsi="Times New Roman" w:cs="Times New Roman"/>
          <w:sz w:val="28"/>
          <w:szCs w:val="28"/>
        </w:rPr>
        <w:t>Моя работа приносит мне огромную радость.</w:t>
      </w:r>
      <w:r w:rsidR="00E149A9" w:rsidRPr="00F41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Многому пришлось научиться, многое пережить. Были ошибки, трудности, но за </w:t>
      </w:r>
      <w:r w:rsidR="008E1F2C" w:rsidRPr="00F41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33 года</w:t>
      </w:r>
      <w:r w:rsidR="00E149A9" w:rsidRPr="00F41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своей работы я никогда не пожалела о выборе профессии. Являясь учителем истории и обществознания, я считаю, что передо мной стоит трудная задача: подготовить учеников к жизни в современном обществе. Я очень люблю свой предмет и считаю, что преподавание истории и обществознания в школе должно вестись на самом высоком уровне. Мне кажется, что и</w:t>
      </w:r>
      <w:r w:rsidR="00F23CE3" w:rsidRPr="00F41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менно это те </w:t>
      </w:r>
      <w:r w:rsidR="00E149A9" w:rsidRPr="00F41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предметы, которые учат жизни, формируют активную жизненную позицию, определяют нравственные устои человека в обществе, его гражданскую позицию и любовь к стране, в которой живешь.</w:t>
      </w:r>
      <w:r w:rsidR="008E1F2C" w:rsidRPr="00F41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Моя педагогическая деятельность началась в 1989 году, В </w:t>
      </w:r>
      <w:proofErr w:type="spellStart"/>
      <w:r w:rsidR="008E1F2C" w:rsidRPr="00F41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Алхан-Калинской</w:t>
      </w:r>
      <w:proofErr w:type="spellEnd"/>
      <w:r w:rsidR="008E1F2C" w:rsidRPr="00F41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средней школе №2 учителем истории.</w:t>
      </w:r>
      <w:r w:rsidR="00E7755F" w:rsidRPr="00F41429">
        <w:rPr>
          <w:color w:val="000000"/>
          <w:sz w:val="28"/>
          <w:szCs w:val="28"/>
          <w:shd w:val="clear" w:color="auto" w:fill="FFFFFF"/>
        </w:rPr>
        <w:t xml:space="preserve"> </w:t>
      </w:r>
      <w:r w:rsidR="00E7755F" w:rsidRPr="00F414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годы работы я добилась некоторых успехов, которые вдохновляют меня идти дальше, не останавливаться на достигнутом.</w:t>
      </w:r>
      <w:r w:rsidR="00E7755F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23CE3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1998 г. </w:t>
      </w:r>
      <w:r w:rsidR="00E7755F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окончила Чеченский Государственный Университет с присуждением квалификации «Историк» преподаватель истории. </w:t>
      </w:r>
      <w:r w:rsidR="00E7755F" w:rsidRPr="00F41429">
        <w:rPr>
          <w:iCs/>
          <w:color w:val="000000"/>
          <w:sz w:val="28"/>
          <w:szCs w:val="28"/>
        </w:rPr>
        <w:t xml:space="preserve"> </w:t>
      </w:r>
      <w:r w:rsidR="00E7755F" w:rsidRPr="00F4142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С 2019 по 2020 годы являлась членом Ассоциации учителей обществознания республики.</w:t>
      </w:r>
      <w:r w:rsidR="002B539D" w:rsidRPr="00F4142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В 2022 году</w:t>
      </w:r>
      <w:r w:rsidR="00F23CE3" w:rsidRPr="00F4142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присвоено звание «Почетный работник образования ЧР».</w:t>
      </w:r>
    </w:p>
    <w:p w:rsidR="004A276A" w:rsidRPr="00F41429" w:rsidRDefault="004A276A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 следующие награды:</w:t>
      </w:r>
    </w:p>
    <w:p w:rsidR="004A276A" w:rsidRPr="00F41429" w:rsidRDefault="00F41429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Почетная грамота Министерства образован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и науки Чеченской Республики;</w:t>
      </w:r>
    </w:p>
    <w:p w:rsidR="004A276A" w:rsidRPr="00F41429" w:rsidRDefault="00F41429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</w:t>
      </w:r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Почетные грамоты от Главы администрации Гро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зненского муниципального района;</w:t>
      </w:r>
    </w:p>
    <w:p w:rsidR="004A276A" w:rsidRPr="00F41429" w:rsidRDefault="00F41429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Почетные грамоты от Отдела образования Грозненского муниципального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276A" w:rsidRPr="00F41429" w:rsidRDefault="002B539D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Проходила курсы</w:t>
      </w:r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повышения</w:t>
      </w:r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квалификации</w:t>
      </w:r>
      <w:r w:rsid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A276A" w:rsidRPr="00F41429" w:rsidRDefault="00F41429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13.07.2009 - ЧИПКРО по программе «Методика и принципы подготовки учащихся к сдаче ЕГЭ по истории России»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276A" w:rsidRPr="00F41429" w:rsidRDefault="00F41429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30.07.2013 - ЧИПКРО по программе «Современные подходы к преподаванию учебных дисциплин в условиях введения ФГОС»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A276A" w:rsidRPr="00F41429" w:rsidRDefault="00F41429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29.10.2015- ЧИПКРО по программе «Новые подходы к преподаванию истории в условиях принятии концепции нового учебно-методического комплекса нового учебно-методического комплекса по Отечественной истории»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276A" w:rsidRPr="00F41429" w:rsidRDefault="00F41429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</w:t>
      </w:r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2018 -</w:t>
      </w:r>
      <w:proofErr w:type="spellStart"/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РАНХиГС</w:t>
      </w:r>
      <w:proofErr w:type="spellEnd"/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программе «Содержание и методика преподавания курса финансовой грамотности различным категориям обучающихся»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276A" w:rsidRPr="00F41429" w:rsidRDefault="00F41429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-13.11.2019 -</w:t>
      </w:r>
      <w:proofErr w:type="spellStart"/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РАНХиГС</w:t>
      </w:r>
      <w:proofErr w:type="spellEnd"/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программе «Финансовая грамотность в обществознании»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276A" w:rsidRPr="00F41429" w:rsidRDefault="00F41429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13.04.2020 - ЧИПКРО по программе «Применение ИКТ в образовании»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276A" w:rsidRPr="00F41429" w:rsidRDefault="00F41429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A276A" w:rsidRPr="00F41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15.05.2020- ЧИПКРО по программе «Компетенции учителя обществознания в области диагностики и контроля учебных достижений, обучающихся при реализации ФГОС и предметной Концепции»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A276A" w:rsidRPr="00F41429" w:rsidRDefault="00F41429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4A276A" w:rsidRPr="00F4142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 сентября по 10 декабря 2021 года-«Академия реализации государственной политики и профессионального развития работников образования Министерства просвещения Российской Федерации» по дополнительной профессиональной программе «Школа современного учителя обществознания»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E1F2C" w:rsidRPr="00F41429" w:rsidRDefault="00E7755F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429">
        <w:rPr>
          <w:rFonts w:ascii="Times New Roman" w:hAnsi="Times New Roman" w:cs="Times New Roman"/>
          <w:sz w:val="28"/>
          <w:szCs w:val="28"/>
        </w:rPr>
        <w:t xml:space="preserve"> </w:t>
      </w:r>
      <w:r w:rsidR="008E1F2C" w:rsidRPr="00F41429">
        <w:rPr>
          <w:rFonts w:ascii="Times New Roman" w:hAnsi="Times New Roman" w:cs="Times New Roman"/>
          <w:sz w:val="28"/>
          <w:szCs w:val="28"/>
        </w:rPr>
        <w:t>Я считаю, педагогу необходимо предугадать и обеспечить те условия, в которых наиболее полно реализуется внутренний потенциал ученика в изучаемой образовательной области, создать светлую и созидательную обстановку, создать на уроке ту среду, ту плоскость, в которой наиболее полно могут раскрыться творческие способности ребенка, и будет осуществляться его постоянный интеллектуальный рост.</w:t>
      </w:r>
      <w:r w:rsidR="008E1F2C" w:rsidRPr="00F41429">
        <w:rPr>
          <w:sz w:val="28"/>
          <w:szCs w:val="28"/>
        </w:rPr>
        <w:t xml:space="preserve"> </w:t>
      </w:r>
      <w:r w:rsidR="008E1F2C" w:rsidRPr="00F41429">
        <w:rPr>
          <w:rFonts w:ascii="Times New Roman" w:hAnsi="Times New Roman" w:cs="Times New Roman"/>
          <w:sz w:val="28"/>
          <w:szCs w:val="28"/>
        </w:rPr>
        <w:t>Мне комфортно от того, что дети общаются со мной, я им нужна и как педагог, и как человек. Я счастлива, потому что могу внести свой вклад в воспитание гармоничного человека. Моя заветная мечта - сделать так, чтобы дети, которых я учу, стали Людьми, чтобы они выросли не просто грамотными, разносторонне развитыми личностями, но и не утратили нравственные принципы, на которых базируется жизнь в нашем обществе.</w:t>
      </w:r>
      <w:r w:rsidRPr="00F41429">
        <w:rPr>
          <w:color w:val="000000"/>
          <w:sz w:val="28"/>
          <w:szCs w:val="28"/>
          <w:shd w:val="clear" w:color="auto" w:fill="FFFFFF"/>
        </w:rPr>
        <w:t xml:space="preserve"> </w:t>
      </w:r>
      <w:r w:rsidRPr="00F41429">
        <w:rPr>
          <w:rFonts w:ascii="Times New Roman" w:hAnsi="Times New Roman" w:cs="Times New Roman"/>
          <w:sz w:val="28"/>
          <w:szCs w:val="28"/>
        </w:rPr>
        <w:t>Горжусь тем, что ношу это почетное звание – учитель.</w:t>
      </w:r>
    </w:p>
    <w:p w:rsidR="00F41429" w:rsidRPr="00F41429" w:rsidRDefault="00F41429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429">
        <w:rPr>
          <w:rFonts w:ascii="Times New Roman" w:hAnsi="Times New Roman" w:cs="Times New Roman"/>
          <w:sz w:val="28"/>
          <w:szCs w:val="28"/>
        </w:rPr>
        <w:t xml:space="preserve">«Хочу выразить своё восхищение и бескрайнее уважение </w:t>
      </w:r>
      <w:proofErr w:type="spellStart"/>
      <w:r w:rsidRPr="00F41429">
        <w:rPr>
          <w:rFonts w:ascii="Times New Roman" w:hAnsi="Times New Roman" w:cs="Times New Roman"/>
          <w:sz w:val="28"/>
          <w:szCs w:val="28"/>
        </w:rPr>
        <w:t>Мархе</w:t>
      </w:r>
      <w:proofErr w:type="spellEnd"/>
      <w:r w:rsidRPr="00F41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429">
        <w:rPr>
          <w:rFonts w:ascii="Times New Roman" w:hAnsi="Times New Roman" w:cs="Times New Roman"/>
          <w:sz w:val="28"/>
          <w:szCs w:val="28"/>
        </w:rPr>
        <w:t>Ибрагимовне</w:t>
      </w:r>
      <w:proofErr w:type="spellEnd"/>
      <w:r w:rsidRPr="00F41429">
        <w:rPr>
          <w:rFonts w:ascii="Times New Roman" w:hAnsi="Times New Roman" w:cs="Times New Roman"/>
          <w:sz w:val="28"/>
          <w:szCs w:val="28"/>
        </w:rPr>
        <w:t xml:space="preserve"> Басаевой. Её заслуги - это только часть её достижений как учителя. Её любят дети, её профессионализму по-хорошему завидуют коллеги. Она большой энтузиаст и неутомимый искатель по жизни, всего добивается сама. Для </w:t>
      </w:r>
      <w:proofErr w:type="spellStart"/>
      <w:r w:rsidRPr="00F41429">
        <w:rPr>
          <w:rFonts w:ascii="Times New Roman" w:hAnsi="Times New Roman" w:cs="Times New Roman"/>
          <w:sz w:val="28"/>
          <w:szCs w:val="28"/>
        </w:rPr>
        <w:t>Мархи</w:t>
      </w:r>
      <w:proofErr w:type="spellEnd"/>
      <w:r w:rsidRPr="00F41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429">
        <w:rPr>
          <w:rFonts w:ascii="Times New Roman" w:hAnsi="Times New Roman" w:cs="Times New Roman"/>
          <w:sz w:val="28"/>
          <w:szCs w:val="28"/>
        </w:rPr>
        <w:t>Ибрагимовны</w:t>
      </w:r>
      <w:proofErr w:type="spellEnd"/>
      <w:r w:rsidRPr="00F41429">
        <w:rPr>
          <w:rFonts w:ascii="Times New Roman" w:hAnsi="Times New Roman" w:cs="Times New Roman"/>
          <w:sz w:val="28"/>
          <w:szCs w:val="28"/>
        </w:rPr>
        <w:t xml:space="preserve"> </w:t>
      </w:r>
      <w:r w:rsidRPr="00F41429">
        <w:rPr>
          <w:rFonts w:ascii="Times New Roman" w:hAnsi="Times New Roman" w:cs="Times New Roman"/>
          <w:sz w:val="28"/>
          <w:szCs w:val="28"/>
        </w:rPr>
        <w:lastRenderedPageBreak/>
        <w:t xml:space="preserve">характерны трудолюбие, настойчивость и, пожалуй, самое главное – влюблённость в свою профессию, чувство ответственности за то, что она делает. </w:t>
      </w:r>
      <w:proofErr w:type="spellStart"/>
      <w:r w:rsidRPr="00F41429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Pr="00F41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429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 w:rsidRPr="00F41429">
        <w:rPr>
          <w:rFonts w:ascii="Times New Roman" w:hAnsi="Times New Roman" w:cs="Times New Roman"/>
          <w:sz w:val="28"/>
          <w:szCs w:val="28"/>
        </w:rPr>
        <w:t xml:space="preserve"> очень хороший, добрый, внимательный учитель. Она находит подход к каждому ребёнку. Дети её очень любят, с радостью ходят в школу» - сказал директор школы </w:t>
      </w:r>
      <w:proofErr w:type="spellStart"/>
      <w:r w:rsidRPr="00F41429">
        <w:rPr>
          <w:rFonts w:ascii="Times New Roman" w:hAnsi="Times New Roman" w:cs="Times New Roman"/>
          <w:sz w:val="28"/>
          <w:szCs w:val="28"/>
        </w:rPr>
        <w:t>А.Л.Индербиев</w:t>
      </w:r>
      <w:proofErr w:type="spellEnd"/>
      <w:r w:rsidRPr="00F414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539D" w:rsidRPr="00F41429" w:rsidRDefault="00F41429" w:rsidP="00F41429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1429">
        <w:rPr>
          <w:rFonts w:ascii="Times New Roman" w:hAnsi="Times New Roman" w:cs="Times New Roman"/>
          <w:sz w:val="28"/>
          <w:szCs w:val="28"/>
        </w:rPr>
        <w:t xml:space="preserve"> «Мне кажется, учитель – это одна из самых трудных и ответственных профессий, точнее это даже не профессия, а образ жизни. Ведь учитель живет ею, каждый день идет в школу, чтобы научить детей. Именно таким учителем, который покорил сердца не только детей, но и родителей, является </w:t>
      </w:r>
      <w:proofErr w:type="spellStart"/>
      <w:r w:rsidRPr="00F41429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Pr="00F41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429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 w:rsidRPr="00F41429">
        <w:rPr>
          <w:rFonts w:ascii="Times New Roman" w:hAnsi="Times New Roman" w:cs="Times New Roman"/>
          <w:sz w:val="28"/>
          <w:szCs w:val="28"/>
        </w:rPr>
        <w:t xml:space="preserve"> Басаева. </w:t>
      </w:r>
      <w:proofErr w:type="spellStart"/>
      <w:r w:rsidRPr="00F41429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Pr="00F414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1429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 w:rsidRPr="00F41429">
        <w:rPr>
          <w:rFonts w:ascii="Times New Roman" w:hAnsi="Times New Roman" w:cs="Times New Roman"/>
          <w:sz w:val="28"/>
          <w:szCs w:val="28"/>
        </w:rPr>
        <w:t xml:space="preserve"> добрая и строгая, в любой ситуации пытается найти компромисс. Уделяет большое внимание творческим способностям детей. Мы считаем, что нашим детям очень повезло учиться именно у такого прекрасного, опытного и грамотного педагога, по-матерински доброго и внимат</w:t>
      </w:r>
      <w:r>
        <w:rPr>
          <w:rFonts w:ascii="Times New Roman" w:hAnsi="Times New Roman" w:cs="Times New Roman"/>
          <w:sz w:val="28"/>
          <w:szCs w:val="28"/>
        </w:rPr>
        <w:t xml:space="preserve">ельного,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F41429">
        <w:rPr>
          <w:rFonts w:ascii="Times New Roman" w:hAnsi="Times New Roman" w:cs="Times New Roman"/>
          <w:sz w:val="28"/>
          <w:szCs w:val="28"/>
        </w:rPr>
        <w:t xml:space="preserve">- рассказала </w:t>
      </w:r>
      <w:proofErr w:type="spellStart"/>
      <w:proofErr w:type="gramStart"/>
      <w:r w:rsidRPr="00F41429"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proofErr w:type="gramEnd"/>
      <w:r w:rsidRPr="00F41429">
        <w:rPr>
          <w:rFonts w:ascii="Times New Roman" w:hAnsi="Times New Roman" w:cs="Times New Roman"/>
          <w:sz w:val="28"/>
          <w:szCs w:val="28"/>
        </w:rPr>
        <w:t xml:space="preserve"> по УВР </w:t>
      </w:r>
      <w:proofErr w:type="spellStart"/>
      <w:r w:rsidRPr="00F41429">
        <w:rPr>
          <w:rFonts w:ascii="Times New Roman" w:hAnsi="Times New Roman" w:cs="Times New Roman"/>
          <w:sz w:val="28"/>
          <w:szCs w:val="28"/>
        </w:rPr>
        <w:t>Хажаева</w:t>
      </w:r>
      <w:proofErr w:type="spellEnd"/>
      <w:r w:rsidRPr="00F41429">
        <w:rPr>
          <w:rFonts w:ascii="Times New Roman" w:hAnsi="Times New Roman" w:cs="Times New Roman"/>
          <w:sz w:val="28"/>
          <w:szCs w:val="28"/>
        </w:rPr>
        <w:t xml:space="preserve"> Л.М.</w:t>
      </w:r>
    </w:p>
    <w:p w:rsidR="00B224F7" w:rsidRDefault="00B224F7" w:rsidP="008E1F2C">
      <w:pPr>
        <w:rPr>
          <w:rFonts w:ascii="Times New Roman" w:hAnsi="Times New Roman" w:cs="Times New Roman"/>
          <w:sz w:val="24"/>
          <w:szCs w:val="24"/>
        </w:rPr>
      </w:pPr>
    </w:p>
    <w:p w:rsidR="00B224F7" w:rsidRDefault="00B224F7" w:rsidP="00F414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24F7" w:rsidRDefault="00B224F7" w:rsidP="008E1F2C">
      <w:pPr>
        <w:rPr>
          <w:rFonts w:ascii="Times New Roman" w:hAnsi="Times New Roman" w:cs="Times New Roman"/>
          <w:sz w:val="24"/>
          <w:szCs w:val="24"/>
        </w:rPr>
      </w:pPr>
    </w:p>
    <w:p w:rsidR="00B224F7" w:rsidRPr="00E7755F" w:rsidRDefault="00B224F7" w:rsidP="00F414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276A" w:rsidRDefault="004A276A" w:rsidP="00660DF6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B224F7" w:rsidRDefault="00B224F7" w:rsidP="00660DF6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6151DC" w:rsidRDefault="006151DC" w:rsidP="00660DF6">
      <w:pPr>
        <w:rPr>
          <w:rFonts w:ascii="Times New Roman" w:hAnsi="Times New Roman" w:cs="Times New Roman"/>
          <w:noProof/>
          <w:color w:val="000000"/>
          <w:sz w:val="36"/>
          <w:szCs w:val="36"/>
          <w:shd w:val="clear" w:color="auto" w:fill="FFFFFF"/>
          <w:lang w:eastAsia="ru-RU"/>
        </w:rPr>
      </w:pPr>
    </w:p>
    <w:p w:rsidR="00B224F7" w:rsidRDefault="00B224F7" w:rsidP="00660DF6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:rsidR="006151DC" w:rsidRDefault="006151DC" w:rsidP="00660DF6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sectPr w:rsidR="006151DC" w:rsidSect="00F4142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5E"/>
    <w:rsid w:val="00167ABA"/>
    <w:rsid w:val="001B6236"/>
    <w:rsid w:val="002B539D"/>
    <w:rsid w:val="002D7323"/>
    <w:rsid w:val="00460243"/>
    <w:rsid w:val="00476FDB"/>
    <w:rsid w:val="004A276A"/>
    <w:rsid w:val="006151DC"/>
    <w:rsid w:val="00660DF6"/>
    <w:rsid w:val="006F525E"/>
    <w:rsid w:val="008E1F2C"/>
    <w:rsid w:val="00A06C42"/>
    <w:rsid w:val="00AA31AD"/>
    <w:rsid w:val="00AB1272"/>
    <w:rsid w:val="00B224F7"/>
    <w:rsid w:val="00B47587"/>
    <w:rsid w:val="00E149A9"/>
    <w:rsid w:val="00E7755F"/>
    <w:rsid w:val="00F23CE3"/>
    <w:rsid w:val="00F4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1604"/>
  <w15:chartTrackingRefBased/>
  <w15:docId w15:val="{54612FF8-73A1-45AC-AB7A-1E4EEF89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1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6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мекка</dc:creator>
  <cp:keywords/>
  <dc:description/>
  <cp:lastModifiedBy>RePack by Diakov</cp:lastModifiedBy>
  <cp:revision>12</cp:revision>
  <dcterms:created xsi:type="dcterms:W3CDTF">2023-03-07T06:31:00Z</dcterms:created>
  <dcterms:modified xsi:type="dcterms:W3CDTF">2023-03-07T13:26:00Z</dcterms:modified>
</cp:coreProperties>
</file>